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3A4" w:rsidRDefault="004E5CFA" w:rsidP="002F53A4">
      <w:pPr>
        <w:pStyle w:val="a3"/>
        <w:spacing w:before="40"/>
        <w:ind w:left="1353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A6C88">
        <w:rPr>
          <w:rFonts w:ascii="Times New Roman" w:hAnsi="Times New Roman" w:cs="Times New Roman"/>
          <w:sz w:val="24"/>
          <w:szCs w:val="24"/>
          <w:lang w:val="ru-RU"/>
        </w:rPr>
        <w:t>Количество вакантных ме</w:t>
      </w:r>
      <w:proofErr w:type="gramStart"/>
      <w:r w:rsidRPr="005A6C88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="00367BA3" w:rsidRPr="005A6C88">
        <w:rPr>
          <w:rFonts w:ascii="Times New Roman" w:hAnsi="Times New Roman" w:cs="Times New Roman"/>
          <w:sz w:val="24"/>
          <w:szCs w:val="24"/>
          <w:lang w:val="ru-RU"/>
        </w:rPr>
        <w:t>т в кл</w:t>
      </w:r>
      <w:proofErr w:type="gramEnd"/>
      <w:r w:rsidR="00367BA3" w:rsidRPr="005A6C88">
        <w:rPr>
          <w:rFonts w:ascii="Times New Roman" w:hAnsi="Times New Roman" w:cs="Times New Roman"/>
          <w:sz w:val="24"/>
          <w:szCs w:val="24"/>
          <w:lang w:val="ru-RU"/>
        </w:rPr>
        <w:t>ассах</w:t>
      </w:r>
    </w:p>
    <w:p w:rsidR="005A6C88" w:rsidRDefault="00367BA3" w:rsidP="002F53A4">
      <w:pPr>
        <w:pStyle w:val="a3"/>
        <w:spacing w:before="40"/>
        <w:ind w:left="1353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A6C88">
        <w:rPr>
          <w:rFonts w:ascii="Times New Roman" w:hAnsi="Times New Roman" w:cs="Times New Roman"/>
          <w:sz w:val="24"/>
          <w:szCs w:val="24"/>
          <w:lang w:val="ru-RU"/>
        </w:rPr>
        <w:t>МБОУ «</w:t>
      </w:r>
      <w:r w:rsidR="002F53A4">
        <w:rPr>
          <w:rFonts w:ascii="Times New Roman" w:hAnsi="Times New Roman" w:cs="Times New Roman"/>
          <w:sz w:val="24"/>
          <w:szCs w:val="24"/>
          <w:lang w:val="ru-RU"/>
        </w:rPr>
        <w:t>Старо-</w:t>
      </w:r>
      <w:proofErr w:type="spellStart"/>
      <w:r w:rsidR="002F53A4">
        <w:rPr>
          <w:rFonts w:ascii="Times New Roman" w:hAnsi="Times New Roman" w:cs="Times New Roman"/>
          <w:sz w:val="24"/>
          <w:szCs w:val="24"/>
          <w:lang w:val="ru-RU"/>
        </w:rPr>
        <w:t>Абдуловская</w:t>
      </w:r>
      <w:proofErr w:type="spellEnd"/>
      <w:r w:rsidR="002F53A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A6C88">
        <w:rPr>
          <w:rFonts w:ascii="Times New Roman" w:hAnsi="Times New Roman" w:cs="Times New Roman"/>
          <w:sz w:val="24"/>
          <w:szCs w:val="24"/>
          <w:lang w:val="ru-RU"/>
        </w:rPr>
        <w:t xml:space="preserve"> СОШ</w:t>
      </w:r>
      <w:r w:rsidRPr="005A6C88">
        <w:rPr>
          <w:rFonts w:ascii="Times New Roman" w:hAnsi="Times New Roman" w:cs="Times New Roman"/>
          <w:sz w:val="24"/>
          <w:szCs w:val="24"/>
          <w:lang w:val="ru-RU"/>
        </w:rPr>
        <w:t>»</w:t>
      </w:r>
    </w:p>
    <w:p w:rsidR="00681C10" w:rsidRPr="005A6C88" w:rsidRDefault="00367BA3" w:rsidP="002F53A4">
      <w:pPr>
        <w:pStyle w:val="a3"/>
        <w:spacing w:before="40"/>
        <w:ind w:left="1353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A6C88">
        <w:rPr>
          <w:rFonts w:ascii="Times New Roman" w:hAnsi="Times New Roman" w:cs="Times New Roman"/>
          <w:sz w:val="24"/>
          <w:szCs w:val="24"/>
          <w:lang w:val="ru-RU"/>
        </w:rPr>
        <w:t xml:space="preserve">на </w:t>
      </w:r>
      <w:r w:rsidR="005F6CE7">
        <w:rPr>
          <w:rFonts w:ascii="Times New Roman" w:hAnsi="Times New Roman" w:cs="Times New Roman"/>
          <w:sz w:val="24"/>
          <w:szCs w:val="24"/>
          <w:lang w:val="ru-RU"/>
        </w:rPr>
        <w:t xml:space="preserve">11.01.2021 </w:t>
      </w:r>
      <w:bookmarkStart w:id="0" w:name="_GoBack"/>
      <w:bookmarkEnd w:id="0"/>
      <w:r w:rsidR="008965D1">
        <w:rPr>
          <w:rFonts w:ascii="Times New Roman" w:hAnsi="Times New Roman" w:cs="Times New Roman"/>
          <w:sz w:val="24"/>
          <w:szCs w:val="24"/>
          <w:lang w:val="ru-RU"/>
        </w:rPr>
        <w:t>г.</w:t>
      </w:r>
    </w:p>
    <w:p w:rsidR="00681C10" w:rsidRPr="00367BA3" w:rsidRDefault="00681C10" w:rsidP="002F53A4">
      <w:pPr>
        <w:pStyle w:val="a3"/>
        <w:jc w:val="center"/>
        <w:rPr>
          <w:lang w:val="ru-RU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2758"/>
        <w:gridCol w:w="3088"/>
      </w:tblGrid>
      <w:tr w:rsidR="00681C10" w:rsidRPr="005A6C88" w:rsidTr="002F53A4">
        <w:trPr>
          <w:trHeight w:val="268"/>
          <w:jc w:val="center"/>
        </w:trPr>
        <w:tc>
          <w:tcPr>
            <w:tcW w:w="961" w:type="dxa"/>
          </w:tcPr>
          <w:p w:rsidR="00681C10" w:rsidRPr="005A6C88" w:rsidRDefault="004E5CFA">
            <w:pPr>
              <w:pStyle w:val="TableParagraph"/>
              <w:ind w:left="110"/>
              <w:rPr>
                <w:rFonts w:ascii="Times New Roman" w:hAnsi="Times New Roman" w:cs="Times New Roman"/>
              </w:rPr>
            </w:pPr>
            <w:proofErr w:type="spellStart"/>
            <w:r w:rsidRPr="005A6C88">
              <w:rPr>
                <w:rFonts w:ascii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2758" w:type="dxa"/>
          </w:tcPr>
          <w:p w:rsidR="00681C10" w:rsidRPr="005A6C88" w:rsidRDefault="004E5CFA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5A6C88">
              <w:rPr>
                <w:rFonts w:ascii="Times New Roman" w:hAnsi="Times New Roman" w:cs="Times New Roman"/>
              </w:rPr>
              <w:t>Количество</w:t>
            </w:r>
            <w:proofErr w:type="spellEnd"/>
            <w:r w:rsidRPr="005A6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A6C88">
              <w:rPr>
                <w:rFonts w:ascii="Times New Roman" w:hAnsi="Times New Roman" w:cs="Times New Roman"/>
              </w:rPr>
              <w:t>детей</w:t>
            </w:r>
            <w:proofErr w:type="spellEnd"/>
          </w:p>
        </w:tc>
        <w:tc>
          <w:tcPr>
            <w:tcW w:w="3088" w:type="dxa"/>
          </w:tcPr>
          <w:p w:rsidR="00681C10" w:rsidRPr="005A6C88" w:rsidRDefault="004E5CFA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5A6C88">
              <w:rPr>
                <w:rFonts w:ascii="Times New Roman" w:hAnsi="Times New Roman" w:cs="Times New Roman"/>
              </w:rPr>
              <w:t>Количество</w:t>
            </w:r>
            <w:proofErr w:type="spellEnd"/>
            <w:r w:rsidRPr="005A6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A6C88">
              <w:rPr>
                <w:rFonts w:ascii="Times New Roman" w:hAnsi="Times New Roman" w:cs="Times New Roman"/>
              </w:rPr>
              <w:t>вакантных</w:t>
            </w:r>
            <w:proofErr w:type="spellEnd"/>
            <w:r w:rsidRPr="005A6C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A6C88">
              <w:rPr>
                <w:rFonts w:ascii="Times New Roman" w:hAnsi="Times New Roman" w:cs="Times New Roman"/>
              </w:rPr>
              <w:t>мест</w:t>
            </w:r>
            <w:proofErr w:type="spellEnd"/>
          </w:p>
        </w:tc>
      </w:tr>
      <w:tr w:rsidR="00CC09E3" w:rsidRPr="005A6C88" w:rsidTr="002F53A4">
        <w:trPr>
          <w:trHeight w:val="268"/>
          <w:jc w:val="center"/>
        </w:trPr>
        <w:tc>
          <w:tcPr>
            <w:tcW w:w="961" w:type="dxa"/>
          </w:tcPr>
          <w:p w:rsidR="00CC09E3" w:rsidRPr="005A6C88" w:rsidRDefault="00CC09E3" w:rsidP="00476209">
            <w:pPr>
              <w:pStyle w:val="TableParagraph"/>
              <w:spacing w:line="243" w:lineRule="exact"/>
              <w:ind w:left="110"/>
              <w:rPr>
                <w:rFonts w:ascii="Times New Roman" w:hAnsi="Times New Roman" w:cs="Times New Roman"/>
                <w:lang w:val="ru-RU"/>
              </w:rPr>
            </w:pPr>
            <w:r w:rsidRPr="005A6C88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2758" w:type="dxa"/>
          </w:tcPr>
          <w:p w:rsidR="00CC09E3" w:rsidRPr="00CC09E3" w:rsidRDefault="00CC09E3">
            <w:pPr>
              <w:pStyle w:val="TableParagrap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3088" w:type="dxa"/>
          </w:tcPr>
          <w:p w:rsidR="00CC09E3" w:rsidRPr="00CC09E3" w:rsidRDefault="00CC09E3">
            <w:pPr>
              <w:pStyle w:val="TableParagrap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</w:t>
            </w:r>
          </w:p>
        </w:tc>
      </w:tr>
      <w:tr w:rsidR="00CC09E3" w:rsidRPr="005A6C88" w:rsidTr="002F53A4">
        <w:trPr>
          <w:trHeight w:val="263"/>
          <w:jc w:val="center"/>
        </w:trPr>
        <w:tc>
          <w:tcPr>
            <w:tcW w:w="961" w:type="dxa"/>
          </w:tcPr>
          <w:p w:rsidR="00CC09E3" w:rsidRPr="005A6C88" w:rsidRDefault="00CC09E3" w:rsidP="00476209">
            <w:pPr>
              <w:pStyle w:val="TableParagraph"/>
              <w:ind w:left="110"/>
              <w:rPr>
                <w:rFonts w:ascii="Times New Roman" w:hAnsi="Times New Roman" w:cs="Times New Roman"/>
                <w:lang w:val="ru-RU"/>
              </w:rPr>
            </w:pPr>
            <w:r w:rsidRPr="005A6C88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2758" w:type="dxa"/>
          </w:tcPr>
          <w:p w:rsidR="00CC09E3" w:rsidRPr="005A6C88" w:rsidRDefault="00CC09E3" w:rsidP="00476209">
            <w:pPr>
              <w:pStyle w:val="TableParagraph"/>
              <w:spacing w:line="243" w:lineRule="exact"/>
              <w:ind w:left="318" w:hanging="2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088" w:type="dxa"/>
          </w:tcPr>
          <w:p w:rsidR="00CC09E3" w:rsidRPr="005A6C88" w:rsidRDefault="00CC09E3" w:rsidP="00476209">
            <w:pPr>
              <w:pStyle w:val="TableParagraph"/>
              <w:spacing w:line="243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</w:tr>
      <w:tr w:rsidR="00CC09E3" w:rsidRPr="005A6C88" w:rsidTr="002F53A4">
        <w:trPr>
          <w:trHeight w:val="268"/>
          <w:jc w:val="center"/>
        </w:trPr>
        <w:tc>
          <w:tcPr>
            <w:tcW w:w="961" w:type="dxa"/>
          </w:tcPr>
          <w:p w:rsidR="00CC09E3" w:rsidRPr="005A6C88" w:rsidRDefault="00CC09E3" w:rsidP="00476209">
            <w:pPr>
              <w:pStyle w:val="TableParagraph"/>
              <w:spacing w:line="249" w:lineRule="exact"/>
              <w:ind w:left="110"/>
              <w:rPr>
                <w:rFonts w:ascii="Times New Roman" w:hAnsi="Times New Roman" w:cs="Times New Roman"/>
                <w:lang w:val="ru-RU"/>
              </w:rPr>
            </w:pPr>
            <w:r w:rsidRPr="005A6C88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2758" w:type="dxa"/>
          </w:tcPr>
          <w:p w:rsidR="00CC09E3" w:rsidRPr="005A6C88" w:rsidRDefault="00CC09E3" w:rsidP="00476209">
            <w:pPr>
              <w:pStyle w:val="TableParagraph"/>
              <w:ind w:left="318" w:hanging="2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088" w:type="dxa"/>
          </w:tcPr>
          <w:p w:rsidR="00CC09E3" w:rsidRPr="005A6C88" w:rsidRDefault="00CC09E3" w:rsidP="0047620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</w:tr>
      <w:tr w:rsidR="00CC09E3" w:rsidRPr="005A6C88" w:rsidTr="002F53A4">
        <w:trPr>
          <w:trHeight w:val="268"/>
          <w:jc w:val="center"/>
        </w:trPr>
        <w:tc>
          <w:tcPr>
            <w:tcW w:w="961" w:type="dxa"/>
          </w:tcPr>
          <w:p w:rsidR="00CC09E3" w:rsidRPr="005A6C88" w:rsidRDefault="00CC09E3" w:rsidP="00476209">
            <w:pPr>
              <w:pStyle w:val="TableParagraph"/>
              <w:ind w:left="110"/>
              <w:rPr>
                <w:rFonts w:ascii="Times New Roman" w:hAnsi="Times New Roman" w:cs="Times New Roman"/>
                <w:lang w:val="ru-RU"/>
              </w:rPr>
            </w:pPr>
            <w:r w:rsidRPr="005A6C88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2758" w:type="dxa"/>
          </w:tcPr>
          <w:p w:rsidR="00CC09E3" w:rsidRPr="005A6C88" w:rsidRDefault="00CC09E3" w:rsidP="00476209">
            <w:pPr>
              <w:pStyle w:val="TableParagraph"/>
              <w:spacing w:line="249" w:lineRule="exact"/>
              <w:ind w:left="318" w:hanging="2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088" w:type="dxa"/>
          </w:tcPr>
          <w:p w:rsidR="00CC09E3" w:rsidRPr="005A6C88" w:rsidRDefault="00CC09E3" w:rsidP="00476209">
            <w:pPr>
              <w:pStyle w:val="TableParagraph"/>
              <w:spacing w:line="24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</w:tr>
      <w:tr w:rsidR="00CC09E3" w:rsidRPr="005A6C88" w:rsidTr="002F53A4">
        <w:trPr>
          <w:trHeight w:val="268"/>
          <w:jc w:val="center"/>
        </w:trPr>
        <w:tc>
          <w:tcPr>
            <w:tcW w:w="961" w:type="dxa"/>
          </w:tcPr>
          <w:p w:rsidR="00CC09E3" w:rsidRPr="005A6C88" w:rsidRDefault="00CC09E3" w:rsidP="00476209">
            <w:pPr>
              <w:ind w:left="141"/>
              <w:rPr>
                <w:rFonts w:ascii="Times New Roman" w:hAnsi="Times New Roman" w:cs="Times New Roman"/>
                <w:sz w:val="28"/>
                <w:lang w:val="ru-RU"/>
              </w:rPr>
            </w:pPr>
            <w:r w:rsidRPr="005A6C88">
              <w:rPr>
                <w:rFonts w:ascii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2758" w:type="dxa"/>
          </w:tcPr>
          <w:p w:rsidR="00CC09E3" w:rsidRPr="005A6C88" w:rsidRDefault="00CC09E3" w:rsidP="00476209">
            <w:pPr>
              <w:pStyle w:val="TableParagraph"/>
              <w:ind w:left="318" w:hanging="2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3088" w:type="dxa"/>
          </w:tcPr>
          <w:p w:rsidR="00CC09E3" w:rsidRPr="005A6C88" w:rsidRDefault="00CC09E3" w:rsidP="0047620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</w:tr>
      <w:tr w:rsidR="00CC09E3" w:rsidRPr="005A6C88" w:rsidTr="002F53A4">
        <w:trPr>
          <w:trHeight w:val="268"/>
          <w:jc w:val="center"/>
        </w:trPr>
        <w:tc>
          <w:tcPr>
            <w:tcW w:w="961" w:type="dxa"/>
          </w:tcPr>
          <w:p w:rsidR="00CC09E3" w:rsidRPr="005A6C88" w:rsidRDefault="00CC09E3" w:rsidP="00476209">
            <w:pPr>
              <w:ind w:left="141"/>
              <w:rPr>
                <w:rFonts w:ascii="Times New Roman" w:hAnsi="Times New Roman" w:cs="Times New Roman"/>
                <w:sz w:val="28"/>
                <w:lang w:val="ru-RU"/>
              </w:rPr>
            </w:pPr>
            <w:r w:rsidRPr="005A6C88">
              <w:rPr>
                <w:rFonts w:ascii="Times New Roman" w:hAnsi="Times New Roman" w:cs="Times New Roman"/>
                <w:sz w:val="28"/>
                <w:lang w:val="ru-RU"/>
              </w:rPr>
              <w:t>6</w:t>
            </w:r>
          </w:p>
        </w:tc>
        <w:tc>
          <w:tcPr>
            <w:tcW w:w="2758" w:type="dxa"/>
          </w:tcPr>
          <w:p w:rsidR="00CC09E3" w:rsidRPr="005A6C88" w:rsidRDefault="00653677" w:rsidP="00476209">
            <w:pPr>
              <w:ind w:left="318" w:hanging="2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088" w:type="dxa"/>
          </w:tcPr>
          <w:p w:rsidR="00CC09E3" w:rsidRPr="005A6C88" w:rsidRDefault="00653677" w:rsidP="0047620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</w:tr>
      <w:tr w:rsidR="00CC09E3" w:rsidRPr="005A6C88" w:rsidTr="002F53A4">
        <w:trPr>
          <w:trHeight w:val="268"/>
          <w:jc w:val="center"/>
        </w:trPr>
        <w:tc>
          <w:tcPr>
            <w:tcW w:w="961" w:type="dxa"/>
          </w:tcPr>
          <w:p w:rsidR="00CC09E3" w:rsidRPr="005A6C88" w:rsidRDefault="00CC09E3" w:rsidP="00476209">
            <w:pPr>
              <w:ind w:left="141"/>
              <w:rPr>
                <w:rFonts w:ascii="Times New Roman" w:hAnsi="Times New Roman" w:cs="Times New Roman"/>
                <w:sz w:val="28"/>
                <w:lang w:val="ru-RU"/>
              </w:rPr>
            </w:pPr>
            <w:r w:rsidRPr="005A6C88">
              <w:rPr>
                <w:rFonts w:ascii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2758" w:type="dxa"/>
          </w:tcPr>
          <w:p w:rsidR="00CC09E3" w:rsidRPr="005A6C88" w:rsidRDefault="00CC09E3" w:rsidP="00476209">
            <w:pPr>
              <w:ind w:left="318" w:hanging="2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088" w:type="dxa"/>
          </w:tcPr>
          <w:p w:rsidR="00CC09E3" w:rsidRPr="005A6C88" w:rsidRDefault="00CC09E3" w:rsidP="0047620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</w:tr>
      <w:tr w:rsidR="00CC09E3" w:rsidRPr="005A6C88" w:rsidTr="002F53A4">
        <w:trPr>
          <w:trHeight w:val="268"/>
          <w:jc w:val="center"/>
        </w:trPr>
        <w:tc>
          <w:tcPr>
            <w:tcW w:w="961" w:type="dxa"/>
          </w:tcPr>
          <w:p w:rsidR="00CC09E3" w:rsidRPr="005A6C88" w:rsidRDefault="00CC09E3" w:rsidP="00476209">
            <w:pPr>
              <w:ind w:left="141"/>
              <w:rPr>
                <w:rFonts w:ascii="Times New Roman" w:hAnsi="Times New Roman" w:cs="Times New Roman"/>
                <w:sz w:val="28"/>
                <w:lang w:val="ru-RU"/>
              </w:rPr>
            </w:pPr>
            <w:r w:rsidRPr="005A6C88">
              <w:rPr>
                <w:rFonts w:ascii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2758" w:type="dxa"/>
          </w:tcPr>
          <w:p w:rsidR="00CC09E3" w:rsidRPr="005A6C88" w:rsidRDefault="00653677" w:rsidP="00476209">
            <w:pPr>
              <w:ind w:left="318" w:hanging="2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088" w:type="dxa"/>
          </w:tcPr>
          <w:p w:rsidR="00CC09E3" w:rsidRPr="005A6C88" w:rsidRDefault="00653677" w:rsidP="0047620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118</w:t>
            </w:r>
          </w:p>
        </w:tc>
      </w:tr>
      <w:tr w:rsidR="00CC09E3" w:rsidRPr="005A6C88" w:rsidTr="002F53A4">
        <w:trPr>
          <w:trHeight w:val="268"/>
          <w:jc w:val="center"/>
        </w:trPr>
        <w:tc>
          <w:tcPr>
            <w:tcW w:w="961" w:type="dxa"/>
          </w:tcPr>
          <w:p w:rsidR="00CC09E3" w:rsidRPr="005A6C88" w:rsidRDefault="00CC09E3" w:rsidP="00476209">
            <w:pPr>
              <w:ind w:left="141"/>
              <w:rPr>
                <w:rFonts w:ascii="Times New Roman" w:hAnsi="Times New Roman" w:cs="Times New Roman"/>
                <w:sz w:val="28"/>
                <w:lang w:val="ru-RU"/>
              </w:rPr>
            </w:pPr>
            <w:r w:rsidRPr="005A6C88">
              <w:rPr>
                <w:rFonts w:ascii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2758" w:type="dxa"/>
          </w:tcPr>
          <w:p w:rsidR="00CC09E3" w:rsidRPr="005A6C88" w:rsidRDefault="00CC09E3" w:rsidP="00476209">
            <w:pPr>
              <w:ind w:left="318" w:hanging="2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3088" w:type="dxa"/>
          </w:tcPr>
          <w:p w:rsidR="00CC09E3" w:rsidRPr="005A6C88" w:rsidRDefault="00CC09E3" w:rsidP="0047620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</w:tr>
      <w:tr w:rsidR="00CC09E3" w:rsidRPr="005A6C88" w:rsidTr="002F53A4">
        <w:trPr>
          <w:trHeight w:val="268"/>
          <w:jc w:val="center"/>
        </w:trPr>
        <w:tc>
          <w:tcPr>
            <w:tcW w:w="961" w:type="dxa"/>
          </w:tcPr>
          <w:p w:rsidR="00CC09E3" w:rsidRPr="005A6C88" w:rsidRDefault="00CC09E3" w:rsidP="00476209">
            <w:pPr>
              <w:ind w:left="141"/>
              <w:rPr>
                <w:rFonts w:ascii="Times New Roman" w:hAnsi="Times New Roman" w:cs="Times New Roman"/>
                <w:sz w:val="28"/>
                <w:lang w:val="ru-RU"/>
              </w:rPr>
            </w:pPr>
            <w:r w:rsidRPr="005A6C88">
              <w:rPr>
                <w:rFonts w:ascii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2758" w:type="dxa"/>
          </w:tcPr>
          <w:p w:rsidR="00CC09E3" w:rsidRPr="005A6C88" w:rsidRDefault="00CC09E3" w:rsidP="00476209">
            <w:pPr>
              <w:ind w:left="318" w:hanging="2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088" w:type="dxa"/>
          </w:tcPr>
          <w:p w:rsidR="00CC09E3" w:rsidRPr="005A6C88" w:rsidRDefault="00CC09E3" w:rsidP="0047620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</w:tr>
    </w:tbl>
    <w:p w:rsidR="004E5CFA" w:rsidRDefault="004E5CFA"/>
    <w:sectPr w:rsidR="004E5CFA" w:rsidSect="00681C10">
      <w:type w:val="continuous"/>
      <w:pgSz w:w="11910" w:h="16840"/>
      <w:pgMar w:top="106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C10"/>
    <w:rsid w:val="002F53A4"/>
    <w:rsid w:val="00367BA3"/>
    <w:rsid w:val="004E5CFA"/>
    <w:rsid w:val="005A6C88"/>
    <w:rsid w:val="005F6CE7"/>
    <w:rsid w:val="00631AA3"/>
    <w:rsid w:val="00653677"/>
    <w:rsid w:val="00681C10"/>
    <w:rsid w:val="00730FB0"/>
    <w:rsid w:val="007462BD"/>
    <w:rsid w:val="007D0259"/>
    <w:rsid w:val="00884A05"/>
    <w:rsid w:val="008965D1"/>
    <w:rsid w:val="008E53E3"/>
    <w:rsid w:val="00A75545"/>
    <w:rsid w:val="00A97521"/>
    <w:rsid w:val="00BE29C0"/>
    <w:rsid w:val="00CC09E3"/>
    <w:rsid w:val="00EE47D6"/>
    <w:rsid w:val="00F4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1C10"/>
    <w:rPr>
      <w:rFonts w:ascii="Arial" w:eastAsia="Arial" w:hAnsi="Arial" w:cs="Arial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1C1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81C10"/>
    <w:pPr>
      <w:spacing w:before="3"/>
    </w:pPr>
  </w:style>
  <w:style w:type="paragraph" w:styleId="a4">
    <w:name w:val="List Paragraph"/>
    <w:basedOn w:val="a"/>
    <w:uiPriority w:val="1"/>
    <w:qFormat/>
    <w:rsid w:val="00681C10"/>
  </w:style>
  <w:style w:type="paragraph" w:customStyle="1" w:styleId="TableParagraph">
    <w:name w:val="Table Paragraph"/>
    <w:basedOn w:val="a"/>
    <w:uiPriority w:val="1"/>
    <w:qFormat/>
    <w:rsid w:val="00681C10"/>
    <w:pPr>
      <w:spacing w:line="248" w:lineRule="exact"/>
      <w:ind w:left="109"/>
    </w:pPr>
  </w:style>
  <w:style w:type="paragraph" w:styleId="a5">
    <w:name w:val="Normal (Web)"/>
    <w:basedOn w:val="a"/>
    <w:uiPriority w:val="99"/>
    <w:semiHidden/>
    <w:unhideWhenUsed/>
    <w:rsid w:val="002F53A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1C10"/>
    <w:rPr>
      <w:rFonts w:ascii="Arial" w:eastAsia="Arial" w:hAnsi="Arial" w:cs="Arial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81C1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81C10"/>
    <w:pPr>
      <w:spacing w:before="3"/>
    </w:pPr>
  </w:style>
  <w:style w:type="paragraph" w:styleId="a4">
    <w:name w:val="List Paragraph"/>
    <w:basedOn w:val="a"/>
    <w:uiPriority w:val="1"/>
    <w:qFormat/>
    <w:rsid w:val="00681C10"/>
  </w:style>
  <w:style w:type="paragraph" w:customStyle="1" w:styleId="TableParagraph">
    <w:name w:val="Table Paragraph"/>
    <w:basedOn w:val="a"/>
    <w:uiPriority w:val="1"/>
    <w:qFormat/>
    <w:rsid w:val="00681C10"/>
    <w:pPr>
      <w:spacing w:line="248" w:lineRule="exact"/>
      <w:ind w:left="109"/>
    </w:pPr>
  </w:style>
  <w:style w:type="paragraph" w:styleId="a5">
    <w:name w:val="Normal (Web)"/>
    <w:basedOn w:val="a"/>
    <w:uiPriority w:val="99"/>
    <w:semiHidden/>
    <w:unhideWhenUsed/>
    <w:rsid w:val="002F53A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92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2</cp:revision>
  <dcterms:created xsi:type="dcterms:W3CDTF">2021-01-13T11:28:00Z</dcterms:created>
  <dcterms:modified xsi:type="dcterms:W3CDTF">2021-01-13T11:28:00Z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2019-08-12T00:00:00Z</vt:filetime>
  </property>
</Properties>
</file>